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67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级新生文化衫</w:t>
            </w: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采购项目 </w:t>
            </w:r>
          </w:p>
        </w:tc>
        <w:tc>
          <w:tcPr>
            <w:tcW w:w="6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最高限价（38850元）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福建幼儿师范高等专科学校报价单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Yzc3N2NkYTVjMjU4OGNiODNkNzgxMzlmN2JkNDEifQ=="/>
  </w:docVars>
  <w:rsids>
    <w:rsidRoot w:val="00172A27"/>
    <w:rsid w:val="01FC4BDE"/>
    <w:rsid w:val="041777F6"/>
    <w:rsid w:val="08804BA7"/>
    <w:rsid w:val="08B56E3A"/>
    <w:rsid w:val="109408CD"/>
    <w:rsid w:val="14CB0413"/>
    <w:rsid w:val="15A10F0D"/>
    <w:rsid w:val="15F171EC"/>
    <w:rsid w:val="174D4595"/>
    <w:rsid w:val="1D65301C"/>
    <w:rsid w:val="1D7F6215"/>
    <w:rsid w:val="1E756D06"/>
    <w:rsid w:val="201A298E"/>
    <w:rsid w:val="21B50806"/>
    <w:rsid w:val="28CC797B"/>
    <w:rsid w:val="28E11878"/>
    <w:rsid w:val="2D831669"/>
    <w:rsid w:val="32177FF4"/>
    <w:rsid w:val="35451C4E"/>
    <w:rsid w:val="391666AC"/>
    <w:rsid w:val="3E015FF2"/>
    <w:rsid w:val="3EFB7434"/>
    <w:rsid w:val="42E80568"/>
    <w:rsid w:val="434C7AC0"/>
    <w:rsid w:val="441C682E"/>
    <w:rsid w:val="49C373CD"/>
    <w:rsid w:val="4AB505CB"/>
    <w:rsid w:val="4DFB46F5"/>
    <w:rsid w:val="557F6A4D"/>
    <w:rsid w:val="58BA2E02"/>
    <w:rsid w:val="5B70435F"/>
    <w:rsid w:val="5CF02F8D"/>
    <w:rsid w:val="5E215E03"/>
    <w:rsid w:val="61424A30"/>
    <w:rsid w:val="631853D5"/>
    <w:rsid w:val="67D7632C"/>
    <w:rsid w:val="6B313566"/>
    <w:rsid w:val="6BEA18E7"/>
    <w:rsid w:val="738F7621"/>
    <w:rsid w:val="7613057D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