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4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1848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CB22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福建幼儿师范高等专科学校：</w:t>
      </w:r>
    </w:p>
    <w:p w14:paraId="36E218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我单位将参加本次贵单位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/>
          <w:lang w:val="en-US" w:eastAsia="zh-CN"/>
        </w:rPr>
        <w:t>福建幼儿师范高等专科学校科研服务平台维保服务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相关采购项目事宜，在此郑重承诺：</w:t>
      </w:r>
    </w:p>
    <w:p w14:paraId="7B74B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1.我单位参加本次采购活动前三年内，在经营活动中不存在重大违法记录。</w:t>
      </w:r>
    </w:p>
    <w:p w14:paraId="72351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2.未采用挂靠、借用资质等违法违纪行为进行采购活动。</w:t>
      </w:r>
    </w:p>
    <w:p w14:paraId="39AA3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3.所提供的相关文件均真实、有效。</w:t>
      </w:r>
    </w:p>
    <w:p w14:paraId="37A1A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特此声明。</w:t>
      </w:r>
    </w:p>
    <w:p w14:paraId="6F630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0D8F0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743D6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60998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13BE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6ADCA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96BF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302A4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0CCEB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7CA36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3CDD2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（姓名）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福建幼儿师范高等专科学校科研服务平台维保服务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06407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所委托代表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6F0B3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62DC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签字（签章）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6E618E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26A6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4B6A9274"/>
    <w:p w14:paraId="5C1C9F92"/>
    <w:p w14:paraId="6CECA779"/>
    <w:p w14:paraId="3B86262D"/>
    <w:p w14:paraId="079CE967"/>
    <w:p w14:paraId="002E9A36"/>
    <w:p w14:paraId="72A9BEE5"/>
    <w:p w14:paraId="1C62B076"/>
    <w:p w14:paraId="34EADC1D"/>
    <w:p w14:paraId="1A22A85B"/>
    <w:p w14:paraId="596BE848"/>
    <w:p w14:paraId="551226E6"/>
    <w:p w14:paraId="69158838"/>
    <w:p w14:paraId="1409AE4C"/>
    <w:p w14:paraId="077D076C"/>
    <w:p w14:paraId="1139E477"/>
    <w:p w14:paraId="57F4BC94"/>
    <w:p w14:paraId="3206ECA7"/>
    <w:p w14:paraId="4DABA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承诺书</w:t>
      </w:r>
    </w:p>
    <w:p w14:paraId="021C50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8771D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福建幼儿师范高等专科学校：</w:t>
      </w:r>
    </w:p>
    <w:p w14:paraId="3792D1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我单位意向参与本次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福建幼儿师范高等专科学校科研服务平台维保服务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采购项目报价。在此郑重承诺：</w:t>
      </w:r>
    </w:p>
    <w:p w14:paraId="5F360C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</w:r>
    </w:p>
    <w:p w14:paraId="59FA7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D9C54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581E5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04C3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zJmMjdlYjVlZmJjOTk0NmJiN2Y5ZjM4NWI2MzcifQ=="/>
  </w:docVars>
  <w:rsids>
    <w:rsidRoot w:val="00000000"/>
    <w:rsid w:val="0F3F19DF"/>
    <w:rsid w:val="14B751E2"/>
    <w:rsid w:val="15600E59"/>
    <w:rsid w:val="273341C9"/>
    <w:rsid w:val="29497763"/>
    <w:rsid w:val="2A18425D"/>
    <w:rsid w:val="3D1B7C26"/>
    <w:rsid w:val="4453331F"/>
    <w:rsid w:val="454C2C52"/>
    <w:rsid w:val="47E86920"/>
    <w:rsid w:val="4A8A3DF6"/>
    <w:rsid w:val="5CCF14F4"/>
    <w:rsid w:val="640A7823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451</Characters>
  <Lines>0</Lines>
  <Paragraphs>0</Paragraphs>
  <TotalTime>1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cinderella</cp:lastModifiedBy>
  <dcterms:modified xsi:type="dcterms:W3CDTF">2026-03-13T02:26:51Z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