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3E5F9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66E429AF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附属第二幼儿园人工草坪采购项目报价单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 w14:paraId="3FD0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 w14:paraId="3B4075D8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  <w:bookmarkStart w:id="0" w:name="_GoBack"/>
            <w:bookmarkEnd w:id="0"/>
          </w:p>
        </w:tc>
      </w:tr>
      <w:tr w14:paraId="6413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 w14:paraId="686BBA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 w14:paraId="5EA298A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 w14:paraId="74EDDA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47A7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 w14:paraId="7158C8B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人工草坪项目</w:t>
            </w:r>
          </w:p>
        </w:tc>
        <w:tc>
          <w:tcPr>
            <w:tcW w:w="7941" w:type="dxa"/>
            <w:vAlign w:val="center"/>
          </w:tcPr>
          <w:p w14:paraId="669C0B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详见“人工草坪项目公告”</w:t>
            </w:r>
          </w:p>
        </w:tc>
        <w:tc>
          <w:tcPr>
            <w:tcW w:w="2384" w:type="dxa"/>
            <w:vMerge w:val="restart"/>
            <w:vAlign w:val="center"/>
          </w:tcPr>
          <w:p w14:paraId="0C901E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B1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 w14:paraId="12DF981C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 w14:paraId="02A20910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最高限价（48000元）</w:t>
            </w:r>
          </w:p>
        </w:tc>
        <w:tc>
          <w:tcPr>
            <w:tcW w:w="2384" w:type="dxa"/>
            <w:vMerge w:val="continue"/>
            <w:vAlign w:val="center"/>
          </w:tcPr>
          <w:p w14:paraId="41617B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E47E57B"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6A7BD7CF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7B81E54A"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CA1EE20-4E4C-4604-A663-BD8DB54F47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B2D9B8-FF50-41EB-93CD-3559D06000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D9F1631"/>
    <w:rsid w:val="0FDB6F0A"/>
    <w:rsid w:val="13A10BB8"/>
    <w:rsid w:val="14CB0413"/>
    <w:rsid w:val="174D4595"/>
    <w:rsid w:val="1C2B3D3E"/>
    <w:rsid w:val="1D65301C"/>
    <w:rsid w:val="1E756D06"/>
    <w:rsid w:val="21B50806"/>
    <w:rsid w:val="27779AA7"/>
    <w:rsid w:val="28CC797B"/>
    <w:rsid w:val="2CA65FC5"/>
    <w:rsid w:val="2D831669"/>
    <w:rsid w:val="2F0B0F1A"/>
    <w:rsid w:val="32BC18B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4F7F01D2"/>
    <w:rsid w:val="52E50E66"/>
    <w:rsid w:val="557F6A4D"/>
    <w:rsid w:val="5B70435F"/>
    <w:rsid w:val="5E215E03"/>
    <w:rsid w:val="5F916BFC"/>
    <w:rsid w:val="62FB4AB1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D7EE1DF0"/>
    <w:rsid w:val="EAF8E777"/>
    <w:rsid w:val="FDEF4A27"/>
    <w:rsid w:val="FE77C829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96</Characters>
  <Lines>0</Lines>
  <Paragraphs>0</Paragraphs>
  <TotalTime>3</TotalTime>
  <ScaleCrop>false</ScaleCrop>
  <LinksUpToDate>false</LinksUpToDate>
  <CharactersWithSpaces>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2022-01-06T15:21:00Z</dcterms:created>
  <dc:creator>lenovo</dc:creator>
  <cp:lastModifiedBy>凤舞黄沙</cp:lastModifiedBy>
  <cp:lastPrinted>2022-01-07T09:09:00Z</cp:lastPrinted>
  <dcterms:modified xsi:type="dcterms:W3CDTF">2026-07-22T06:29:38Z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727DA56C00A14626A1DB14D9A9810146_13</vt:lpwstr>
  </property>
  <property fmtid="{D5CDD505-2E9C-101B-9397-08002B2CF9AE}" pid="4" name="KSOTemplateDocerSaveRecord">
    <vt:lpwstr>eyJoZGlkIjoiZGRlNWU2NjE4NDg2ZDMxMDVjM2FiNzdlYmU5MThkNTUiLCJ1c2VySWQiOiI1NDIyODk0NjQifQ==</vt:lpwstr>
  </property>
</Properties>
</file>